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B0" w:rsidRDefault="0065086E">
      <w:r>
        <w:t>Kom godt i gang med Åbent hus: Tekst til hjemmeside</w:t>
      </w:r>
    </w:p>
    <w:p w:rsidR="0065086E" w:rsidRDefault="0065086E"/>
    <w:p w:rsidR="00FE0526" w:rsidRDefault="00FE0526">
      <w:pPr>
        <w:rPr>
          <w:i/>
        </w:rPr>
      </w:pPr>
      <w:r>
        <w:rPr>
          <w:i/>
        </w:rPr>
        <w:t>Husk at fjerne parenteser og udskifte den røde tekst og gøre den sort</w:t>
      </w:r>
    </w:p>
    <w:p w:rsidR="00FE0526" w:rsidRPr="00FE0526" w:rsidRDefault="00FE0526">
      <w:pPr>
        <w:rPr>
          <w:i/>
        </w:rPr>
      </w:pPr>
      <w:bookmarkStart w:id="0" w:name="_GoBack"/>
      <w:bookmarkEnd w:id="0"/>
    </w:p>
    <w:p w:rsidR="0065086E" w:rsidRDefault="0065086E">
      <w:r>
        <w:t xml:space="preserve">ÅBENT HUS FOR ALLE </w:t>
      </w:r>
    </w:p>
    <w:p w:rsidR="0065086E" w:rsidRDefault="0065086E">
      <w:r>
        <w:t>Har du lyst til at komme i gang med at træne? Eller måske prøve en anden aktivitet, end den du er vant til? Så deltag i vores åbent hus-arrangement (</w:t>
      </w:r>
      <w:r w:rsidRPr="0065086E">
        <w:rPr>
          <w:color w:val="FF0000"/>
        </w:rPr>
        <w:t>søndag den 15. marts</w:t>
      </w:r>
      <w:r>
        <w:t>) kl. (</w:t>
      </w:r>
      <w:r w:rsidRPr="0065086E">
        <w:rPr>
          <w:color w:val="FF0000"/>
        </w:rPr>
        <w:t>10-13</w:t>
      </w:r>
      <w:r>
        <w:t>), i (</w:t>
      </w:r>
      <w:r w:rsidRPr="0065086E">
        <w:rPr>
          <w:color w:val="FF0000"/>
        </w:rPr>
        <w:t>Fitness Hallen</w:t>
      </w:r>
      <w:r>
        <w:t xml:space="preserve">). </w:t>
      </w:r>
    </w:p>
    <w:p w:rsidR="0065086E" w:rsidRDefault="0065086E">
      <w:r>
        <w:t>Du kan prøve kræfter med (</w:t>
      </w:r>
      <w:r w:rsidRPr="0065086E">
        <w:rPr>
          <w:color w:val="FF0000"/>
        </w:rPr>
        <w:t>aktivitet 1, aktivitet 2, aktivitet 3 osv</w:t>
      </w:r>
      <w:r>
        <w:t xml:space="preserve">.). Alle kan være med – uanset niveau – og du skal bare møde op i noget behageligt træningstøj (fx shorts, tights, T-shirt) og medbringe et par indendørs sko og eventuelt en vandflaske. </w:t>
      </w:r>
    </w:p>
    <w:p w:rsidR="0065086E" w:rsidRDefault="0065086E">
      <w:r>
        <w:t>Og tag gerne din partner, bedste ven, søde nabo eller en anden med!</w:t>
      </w:r>
    </w:p>
    <w:sectPr w:rsidR="006508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6E"/>
    <w:rsid w:val="00091AD5"/>
    <w:rsid w:val="00603B65"/>
    <w:rsid w:val="0065086E"/>
    <w:rsid w:val="00A75985"/>
    <w:rsid w:val="00BA1A07"/>
    <w:rsid w:val="00BE26AD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5F4B"/>
  <w15:chartTrackingRefBased/>
  <w15:docId w15:val="{3071F4D7-5D66-4057-B709-7861BE53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Karlsen</dc:creator>
  <cp:keywords/>
  <dc:description/>
  <cp:lastModifiedBy>Katja Karlsen</cp:lastModifiedBy>
  <cp:revision>2</cp:revision>
  <dcterms:created xsi:type="dcterms:W3CDTF">2019-05-15T06:33:00Z</dcterms:created>
  <dcterms:modified xsi:type="dcterms:W3CDTF">2019-05-15T06:37:00Z</dcterms:modified>
</cp:coreProperties>
</file>