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B0" w:rsidRDefault="00535782">
      <w:r>
        <w:t xml:space="preserve">Kom godt i gang med… Åbent hus: Tekst til eget nyhedsbrev </w:t>
      </w:r>
    </w:p>
    <w:p w:rsidR="00535782" w:rsidRDefault="00535782"/>
    <w:p w:rsidR="00535782" w:rsidRPr="00535782" w:rsidRDefault="00535782">
      <w:pPr>
        <w:rPr>
          <w:i/>
        </w:rPr>
      </w:pPr>
      <w:r w:rsidRPr="00535782">
        <w:rPr>
          <w:i/>
        </w:rPr>
        <w:t>Husk at slette parenteser og indsætte ny tekst der, hvor der er rødt (og skift teksten til sort).</w:t>
      </w:r>
    </w:p>
    <w:p w:rsidR="00535782" w:rsidRDefault="00535782"/>
    <w:p w:rsidR="00535782" w:rsidRDefault="00535782">
      <w:r>
        <w:t>Vi holder åbent hus (</w:t>
      </w:r>
      <w:r w:rsidRPr="00535782">
        <w:rPr>
          <w:color w:val="FF0000"/>
        </w:rPr>
        <w:t>Søndag den 15. marts</w:t>
      </w:r>
      <w:r>
        <w:t>) kl. (</w:t>
      </w:r>
      <w:r w:rsidRPr="00535782">
        <w:rPr>
          <w:color w:val="FF0000"/>
        </w:rPr>
        <w:t>10-13</w:t>
      </w:r>
      <w:r>
        <w:t>) i (</w:t>
      </w:r>
      <w:r w:rsidRPr="00535782">
        <w:rPr>
          <w:color w:val="FF0000"/>
        </w:rPr>
        <w:t>Fitness Hallen</w:t>
      </w:r>
      <w:r>
        <w:t>) for at vise vores fantastiske fitnessaktiviteter - og forhåbentlig tiltrække</w:t>
      </w:r>
      <w:bookmarkStart w:id="0" w:name="_GoBack"/>
      <w:bookmarkEnd w:id="0"/>
      <w:r>
        <w:t xml:space="preserve"> nye medlemmer. </w:t>
      </w:r>
    </w:p>
    <w:p w:rsidR="00535782" w:rsidRDefault="00535782">
      <w:r>
        <w:t xml:space="preserve">Vi håber, at du vil hjælpe os med at sprede det gode budskab til venner, bekendte, familie, kollegaer, forældre i jeres børns skole mv. </w:t>
      </w:r>
    </w:p>
    <w:p w:rsidR="00535782" w:rsidRDefault="00535782">
      <w:r>
        <w:t xml:space="preserve">Vi vil blive rigtig glade hvis du </w:t>
      </w:r>
      <w:proofErr w:type="spellStart"/>
      <w:r>
        <w:t>liker</w:t>
      </w:r>
      <w:proofErr w:type="spellEnd"/>
      <w:r>
        <w:t>, deler, trykker ”deltager” eller ”er interesseret” i vores Facebook begivenhed på (</w:t>
      </w:r>
      <w:r w:rsidRPr="00535782">
        <w:rPr>
          <w:color w:val="FF0000"/>
        </w:rPr>
        <w:t>indsæt adressen</w:t>
      </w:r>
      <w:r>
        <w:t xml:space="preserve">), så flest muligt får kendskab til vores åbent hus arrangement. </w:t>
      </w:r>
    </w:p>
    <w:p w:rsidR="00535782" w:rsidRDefault="00535782">
      <w:r>
        <w:t>Kontakt (</w:t>
      </w:r>
      <w:r w:rsidRPr="00535782">
        <w:rPr>
          <w:color w:val="FF0000"/>
        </w:rPr>
        <w:t>Søren Sørensen</w:t>
      </w:r>
      <w:r>
        <w:t>) og hør, hvordan du ellers kan bidrage!</w:t>
      </w:r>
    </w:p>
    <w:sectPr w:rsidR="005357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82"/>
    <w:rsid w:val="00091AD5"/>
    <w:rsid w:val="00535782"/>
    <w:rsid w:val="00603B65"/>
    <w:rsid w:val="00A75985"/>
    <w:rsid w:val="00BA1A07"/>
    <w:rsid w:val="00B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E8F"/>
  <w15:chartTrackingRefBased/>
  <w15:docId w15:val="{6B1D6488-F915-4551-B01D-342E076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1</cp:revision>
  <dcterms:created xsi:type="dcterms:W3CDTF">2019-05-15T06:27:00Z</dcterms:created>
  <dcterms:modified xsi:type="dcterms:W3CDTF">2019-05-15T06:31:00Z</dcterms:modified>
</cp:coreProperties>
</file>