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043" w:rsidRDefault="00403043">
      <w:r>
        <w:t>Tekst til Facebook-begivenhed</w:t>
      </w:r>
    </w:p>
    <w:p w:rsidR="00403043" w:rsidRPr="00403043" w:rsidRDefault="00403043">
      <w:pPr>
        <w:rPr>
          <w:i/>
        </w:rPr>
      </w:pPr>
      <w:r w:rsidRPr="00403043">
        <w:rPr>
          <w:i/>
        </w:rPr>
        <w:t>Indsæt jeres aktiviteter der hvor der er markeret med rødt.</w:t>
      </w:r>
    </w:p>
    <w:p w:rsidR="00403043" w:rsidRDefault="00403043">
      <w:bookmarkStart w:id="0" w:name="_GoBack"/>
      <w:bookmarkEnd w:id="0"/>
    </w:p>
    <w:p w:rsidR="005E2EB0" w:rsidRDefault="00403043">
      <w:r>
        <w:t xml:space="preserve">Kom til åbent hus og få en sjov og svedig dag sammen med andre. Der er åbent hus for alle, der gerne vil prøve fitness. Kom og prøv </w:t>
      </w:r>
      <w:r w:rsidRPr="00403043">
        <w:rPr>
          <w:color w:val="FF0000"/>
        </w:rPr>
        <w:t>aktivitet 1, aktivitet 2, aktivitet 3, aktivitet 4.</w:t>
      </w:r>
      <w:r>
        <w:t xml:space="preserve"> T</w:t>
      </w:r>
      <w:r>
        <w:t xml:space="preserve">ilmeld dig her i begivenheden. </w:t>
      </w:r>
    </w:p>
    <w:sectPr w:rsidR="005E2EB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043"/>
    <w:rsid w:val="00091AD5"/>
    <w:rsid w:val="00403043"/>
    <w:rsid w:val="00603B65"/>
    <w:rsid w:val="00A75985"/>
    <w:rsid w:val="00BA1A07"/>
    <w:rsid w:val="00BE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C6525"/>
  <w15:chartTrackingRefBased/>
  <w15:docId w15:val="{E736EFA5-EB8B-4DB6-977D-2AC4D128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Karlsen</dc:creator>
  <cp:keywords/>
  <dc:description/>
  <cp:lastModifiedBy>Katja Karlsen</cp:lastModifiedBy>
  <cp:revision>1</cp:revision>
  <dcterms:created xsi:type="dcterms:W3CDTF">2019-05-14T12:48:00Z</dcterms:created>
  <dcterms:modified xsi:type="dcterms:W3CDTF">2019-05-14T12:50:00Z</dcterms:modified>
</cp:coreProperties>
</file>