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60" w:rsidRDefault="003D7860">
      <w:r>
        <w:t>PRESSEMEDDELELSE</w:t>
      </w:r>
    </w:p>
    <w:p w:rsidR="003D7860" w:rsidRPr="003D7860" w:rsidRDefault="003D7860">
      <w:pPr>
        <w:rPr>
          <w:b/>
        </w:rPr>
      </w:pPr>
      <w:r w:rsidRPr="003D7860">
        <w:rPr>
          <w:b/>
        </w:rPr>
        <w:t xml:space="preserve">Prøv fitness i din lokale forening </w:t>
      </w:r>
    </w:p>
    <w:p w:rsidR="003D7860" w:rsidRPr="003D7860" w:rsidRDefault="003D7860">
      <w:pPr>
        <w:rPr>
          <w:i/>
        </w:rPr>
      </w:pPr>
      <w:r w:rsidRPr="003D7860">
        <w:rPr>
          <w:i/>
        </w:rPr>
        <w:t>(</w:t>
      </w:r>
      <w:r w:rsidRPr="003D7860">
        <w:rPr>
          <w:i/>
          <w:color w:val="FF0000"/>
        </w:rPr>
        <w:t>Søndag den 15. marts</w:t>
      </w:r>
      <w:r w:rsidRPr="003D7860">
        <w:rPr>
          <w:i/>
        </w:rPr>
        <w:t>) kl. (</w:t>
      </w:r>
      <w:r w:rsidRPr="003D7860">
        <w:rPr>
          <w:i/>
          <w:color w:val="FF0000"/>
        </w:rPr>
        <w:t>9-12</w:t>
      </w:r>
      <w:r w:rsidRPr="003D7860">
        <w:rPr>
          <w:i/>
        </w:rPr>
        <w:t>) er der åbent hus i (</w:t>
      </w:r>
      <w:r w:rsidRPr="003D7860">
        <w:rPr>
          <w:i/>
          <w:color w:val="FF0000"/>
        </w:rPr>
        <w:t>Den bedste Fitnessforening</w:t>
      </w:r>
      <w:r w:rsidRPr="003D7860">
        <w:rPr>
          <w:i/>
        </w:rPr>
        <w:t xml:space="preserve">) med smagsprøver på forskellige fitnessaktiviteter. </w:t>
      </w:r>
    </w:p>
    <w:p w:rsidR="003D7860" w:rsidRDefault="003D7860">
      <w:r>
        <w:t xml:space="preserve">Har du lyst til at komme i gang med at træne? Eller måske prøve en anden form for træning, end du er vant til? </w:t>
      </w:r>
    </w:p>
    <w:p w:rsidR="003D7860" w:rsidRDefault="003D7860">
      <w:r>
        <w:t>Så er det oplagt at hoppe i træningstøjet (</w:t>
      </w:r>
      <w:r w:rsidRPr="003D7860">
        <w:rPr>
          <w:color w:val="FF0000"/>
        </w:rPr>
        <w:t>søndag den 15. marts</w:t>
      </w:r>
      <w:r>
        <w:t>) og tage til åbent hus i (</w:t>
      </w:r>
      <w:r w:rsidRPr="003D7860">
        <w:rPr>
          <w:color w:val="FF0000"/>
        </w:rPr>
        <w:t>Den bedste fitnessforening</w:t>
      </w:r>
      <w:r>
        <w:t>), hvor du kan prøve om fitness er noget for dig.</w:t>
      </w:r>
    </w:p>
    <w:p w:rsidR="003D7860" w:rsidRDefault="003D7860">
      <w:r>
        <w:t>”Udover at give deltagerne en sjov dag og nogle gode træningsoplevelser, håber vi, at endnu flere får lyst til at dyrke fitness i foreningen. Foruden smagsprøver på vores fitness, vil vi nemlig gerne vise, at vi er en forening med plads til alle,” siger (</w:t>
      </w:r>
      <w:r w:rsidRPr="003D7860">
        <w:rPr>
          <w:color w:val="FF0000"/>
        </w:rPr>
        <w:t>Søren Sørensen fra Den Bedste Fitnessforening</w:t>
      </w:r>
      <w:r>
        <w:t xml:space="preserve">). </w:t>
      </w:r>
    </w:p>
    <w:p w:rsidR="003D7860" w:rsidRDefault="003D7860">
      <w:r>
        <w:t>Man behøver ikke at have trænet før eller at være medlem for at deltage i åbent hus- arrangementet. Idéen er nemlig, at man helt uforpligtende kan prøve forskellige fitnessaktiviteter, inden man eventuelt beslutter sig for at melde sig ind.</w:t>
      </w:r>
    </w:p>
    <w:p w:rsidR="003D7860" w:rsidRDefault="003D7860">
      <w:r>
        <w:t xml:space="preserve"> I (</w:t>
      </w:r>
      <w:r w:rsidRPr="003D7860">
        <w:rPr>
          <w:color w:val="FF0000"/>
        </w:rPr>
        <w:t>Den bedste Fitnessforening)</w:t>
      </w:r>
      <w:r>
        <w:t xml:space="preserve"> er der mulighed for at prøve (</w:t>
      </w:r>
      <w:r w:rsidRPr="003D7860">
        <w:rPr>
          <w:color w:val="FF0000"/>
        </w:rPr>
        <w:t xml:space="preserve">aktivitet 1, aktivitet 2, aktivitet 3, aktivitet 4. osv.) </w:t>
      </w:r>
    </w:p>
    <w:p w:rsidR="003D7860" w:rsidRDefault="003D7860">
      <w:r>
        <w:t>”Vi håber selvfølgelig, at nogle af deltagerne får lyst til at melde sig ind efterfølgende,” siger (</w:t>
      </w:r>
      <w:r w:rsidRPr="003D7860">
        <w:rPr>
          <w:color w:val="FF0000"/>
        </w:rPr>
        <w:t>Søren Sørensen fra Den Bedste Fitnessforening</w:t>
      </w:r>
      <w:r>
        <w:t xml:space="preserve">). </w:t>
      </w:r>
    </w:p>
    <w:p w:rsidR="003D7860" w:rsidRDefault="003D7860">
      <w:bookmarkStart w:id="0" w:name="_GoBack"/>
      <w:bookmarkEnd w:id="0"/>
    </w:p>
    <w:p w:rsidR="003D7860" w:rsidRDefault="003D7860">
      <w:r>
        <w:t xml:space="preserve">Billedtekst: Til åbent hus kan du få smagsprøver på fitness og finde din favorit. </w:t>
      </w:r>
    </w:p>
    <w:p w:rsidR="003D7860" w:rsidRDefault="003D7860"/>
    <w:p w:rsidR="005E2EB0" w:rsidRDefault="003D7860">
      <w:r>
        <w:t xml:space="preserve">Yderligere oplysninger fås hos: </w:t>
      </w:r>
      <w:r>
        <w:t>(</w:t>
      </w:r>
      <w:r w:rsidRPr="003D7860">
        <w:rPr>
          <w:color w:val="FF0000"/>
        </w:rPr>
        <w:t>Søren Sørensen</w:t>
      </w:r>
      <w:r>
        <w:rPr>
          <w:color w:val="FF0000"/>
        </w:rPr>
        <w:t>)</w:t>
      </w:r>
      <w:r w:rsidRPr="003D7860">
        <w:rPr>
          <w:color w:val="FF0000"/>
        </w:rPr>
        <w:t xml:space="preserve"> </w:t>
      </w:r>
      <w:r w:rsidRPr="003D7860">
        <w:t>fra</w:t>
      </w:r>
      <w:r w:rsidRPr="003D7860">
        <w:rPr>
          <w:color w:val="FF0000"/>
        </w:rPr>
        <w:t xml:space="preserve"> </w:t>
      </w:r>
      <w:r>
        <w:rPr>
          <w:color w:val="FF0000"/>
        </w:rPr>
        <w:t>(</w:t>
      </w:r>
      <w:r w:rsidRPr="003D7860">
        <w:rPr>
          <w:color w:val="FF0000"/>
        </w:rPr>
        <w:t>Den B</w:t>
      </w:r>
      <w:r>
        <w:rPr>
          <w:color w:val="FF0000"/>
        </w:rPr>
        <w:t xml:space="preserve">edste Fitnessforening) </w:t>
      </w:r>
      <w:r w:rsidRPr="003D7860">
        <w:t>på tlf</w:t>
      </w:r>
      <w:r>
        <w:t>. (</w:t>
      </w:r>
      <w:proofErr w:type="spellStart"/>
      <w:r w:rsidRPr="003D7860">
        <w:rPr>
          <w:color w:val="FF0000"/>
        </w:rPr>
        <w:t>mobilnr</w:t>
      </w:r>
      <w:proofErr w:type="spellEnd"/>
      <w:r w:rsidRPr="003D7860">
        <w:t>)</w:t>
      </w:r>
    </w:p>
    <w:sectPr w:rsidR="005E2E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0"/>
    <w:rsid w:val="00091AD5"/>
    <w:rsid w:val="003D7860"/>
    <w:rsid w:val="00603B65"/>
    <w:rsid w:val="00A75985"/>
    <w:rsid w:val="00BA1A07"/>
    <w:rsid w:val="00B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2740"/>
  <w15:chartTrackingRefBased/>
  <w15:docId w15:val="{2C2B7727-FF82-4989-BEE0-721AD74A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Karlsen</dc:creator>
  <cp:keywords/>
  <dc:description/>
  <cp:lastModifiedBy>Katja Karlsen</cp:lastModifiedBy>
  <cp:revision>1</cp:revision>
  <dcterms:created xsi:type="dcterms:W3CDTF">2019-05-14T12:37:00Z</dcterms:created>
  <dcterms:modified xsi:type="dcterms:W3CDTF">2019-05-14T12:45:00Z</dcterms:modified>
</cp:coreProperties>
</file>