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5C72C186" w14:textId="77777777" w:rsidTr="00D163F8">
        <w:trPr>
          <w:trHeight w:val="884"/>
        </w:trPr>
        <w:tc>
          <w:tcPr>
            <w:tcW w:w="8768" w:type="dxa"/>
          </w:tcPr>
          <w:p w14:paraId="5C72C185" w14:textId="57A60BD5" w:rsidR="003C3349" w:rsidRPr="003C3349" w:rsidRDefault="00D34C64" w:rsidP="003C3349">
            <w:pPr>
              <w:pStyle w:val="Overskrift2"/>
            </w:pPr>
            <w:r>
              <w:t>Facebookopslag</w:t>
            </w:r>
          </w:p>
        </w:tc>
      </w:tr>
    </w:tbl>
    <w:p w14:paraId="3F9261CC" w14:textId="77777777" w:rsidR="00D34C64" w:rsidRDefault="00D163F8" w:rsidP="00D34C64">
      <w:r>
        <w:br w:type="textWrapping" w:clear="all"/>
      </w:r>
      <w:r w:rsidR="00D34C64" w:rsidRPr="00F250C2">
        <w:rPr>
          <w:color w:val="FF0000"/>
        </w:rPr>
        <w:t>XXX</w:t>
      </w:r>
      <w:r w:rsidR="00D34C64">
        <w:t xml:space="preserve"> kajakklub inviterer tidligere og nuværende medlemmer til en hyggedag i klubben. Har du lyst til en dag på vandet samt efterfølgende grillhygge, så foregår det den xxx. maj kl. 10-13 i xxx kajakklub. Se mere og tilmeld dig her: XXXX</w:t>
      </w:r>
    </w:p>
    <w:p w14:paraId="43EAB8D3" w14:textId="77777777" w:rsidR="00D34C64" w:rsidRDefault="00D34C64" w:rsidP="00D34C64"/>
    <w:p w14:paraId="6DBE98D6" w14:textId="5C5BAC38" w:rsidR="00D34C64" w:rsidRDefault="00D34C64" w:rsidP="00D34C64">
      <w:r>
        <w:t xml:space="preserve">Se her, hvordan du nemt kan invitere dine venner med: </w:t>
      </w:r>
      <w:hyperlink r:id="rId12" w:history="1">
        <w:r w:rsidRPr="00DE72C5">
          <w:rPr>
            <w:rStyle w:val="Hyperlink"/>
          </w:rPr>
          <w:t>https://www.bevaegdigforlivet.dk/dyrk-venskabet</w:t>
        </w:r>
      </w:hyperlink>
    </w:p>
    <w:p w14:paraId="79E91B8E" w14:textId="77777777" w:rsidR="00D34C64" w:rsidRDefault="00D34C64" w:rsidP="00D34C64">
      <w:pPr>
        <w:rPr>
          <w:color w:val="E36C0A" w:themeColor="accent6" w:themeShade="BF"/>
        </w:rPr>
      </w:pPr>
    </w:p>
    <w:p w14:paraId="43FA3FC1" w14:textId="1EC15510" w:rsidR="00D34C64" w:rsidRPr="00F250C2" w:rsidRDefault="00D34C64" w:rsidP="00D34C64">
      <w:pPr>
        <w:rPr>
          <w:color w:val="E36C0A" w:themeColor="accent6" w:themeShade="BF"/>
        </w:rPr>
      </w:pPr>
      <w:r>
        <w:rPr>
          <w:color w:val="E36C0A" w:themeColor="accent6" w:themeShade="BF"/>
        </w:rPr>
        <w:t>På tilmeldingssiden er I velkomne til at linke til denne siden med en opfordring til, at man inviterer en ven med til klubarrangementet:</w:t>
      </w:r>
      <w:r w:rsidRPr="00F250C2">
        <w:rPr>
          <w:color w:val="E36C0A" w:themeColor="accent6" w:themeShade="BF"/>
        </w:rPr>
        <w:t xml:space="preserve"> </w:t>
      </w:r>
      <w:hyperlink r:id="rId13" w:history="1">
        <w:r w:rsidRPr="00DE72C5">
          <w:rPr>
            <w:rStyle w:val="Hyperlink"/>
          </w:rPr>
          <w:t>https://www.bevaegdigforlivet.dk/dyrk-venskabet</w:t>
        </w:r>
      </w:hyperlink>
      <w:r>
        <w:rPr>
          <w:color w:val="E36C0A" w:themeColor="accent6" w:themeShade="BF"/>
        </w:rPr>
        <w:t xml:space="preserve"> </w:t>
      </w:r>
    </w:p>
    <w:p w14:paraId="5C72C187" w14:textId="726CAC3F" w:rsidR="00411148" w:rsidRDefault="00411148" w:rsidP="00B17685"/>
    <w:p w14:paraId="5C72C188" w14:textId="77777777" w:rsidR="003D7A77" w:rsidRDefault="003D7A77" w:rsidP="00335E0F"/>
    <w:sectPr w:rsidR="003D7A77" w:rsidSect="00DA75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C18B" w14:textId="77777777" w:rsidR="006514C4" w:rsidRDefault="006514C4" w:rsidP="009E4B94">
      <w:pPr>
        <w:spacing w:line="240" w:lineRule="auto"/>
      </w:pPr>
      <w:r>
        <w:separator/>
      </w:r>
    </w:p>
  </w:endnote>
  <w:endnote w:type="continuationSeparator" w:id="0">
    <w:p w14:paraId="5C72C18C" w14:textId="77777777" w:rsidR="006514C4" w:rsidRDefault="006514C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8F" w14:textId="77777777" w:rsidR="002B4AFC" w:rsidRDefault="002B4A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90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72C195" wp14:editId="5C72C196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2C199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F2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F9eAIAAGEFAAAOAAAAZHJzL2Uyb0RvYy54bWysVE1PGzEQvVfqf7B8LxsIQXTFBqUgqkqI&#10;okLF2fHaZFWvx7Wd7Ka/vs/eTfhoL1TNYTOeefM8nz4771vDNsqHhmzFDw8mnCkrqW7sY8W/3199&#10;OOUsRGFrYciqim9V4Ofz9+/OOleqI1qRqZVnILGh7FzFVzG6siiCXKlWhANyysKoybci4ugfi9qL&#10;DuytKY4mk5OiI187T1KFAO3lYOTzzK+1kvGr1kFFZiqO2GL++vxdpm8xPxPloxdu1cgxDPEPUbSi&#10;sbh0T3UpomBr3/xB1TbSUyAdDyS1BWndSJVzQDaHk1fZ3K2EUzkXFCe4fZnC/6OVN5tbz5oavePM&#10;ihYtuld9ZJ+oZ4epOp0LJUB3DrDYQ52Qoz5AmZLutW/TP9JhsKPO231tE5lMTsezj6fTI84kbLPZ&#10;9Hg2TTTFk7fzIX5W1LIkVNyjd7mkYnMd4gDdQdJllq4aY6AXpbGsq/jJdDbJDnsLyI1NAJUnYaRJ&#10;GQ2RZylujRpIvimNSuQEkiLPoLownm0EpkdIqWzMuWdeoBNKI4i3OI74p6je4jzksbuZbNw7t40l&#10;n7N/FXb9YxeyHvCo+bO8kxj7ZT92dEn1Fo32NCxKcPKqQTeuRYi3wmMz0Ftse/yKjzaEqtMocbYi&#10;/+tv+oTHwMLKWYdNq3j4uRZecWa+WIzy9GSCH3YznyD4F+rli5NdtxeEbmBaEVwWk0c0O1F7ah/w&#10;JizSpTAJK3F1xeNOvIjD+uNNkWqxyCDsohPx2t45mahTc9Ko3fcPwrtxHiMm+YZ2KynKV2M5YJOn&#10;pcU6km7yzKb6DkUd6449zlM/vjnpoXh+zqinl3H+GwAA//8DAFBLAwQUAAYACAAAACEAJFJAiOMA&#10;AAAOAQAADwAAAGRycy9kb3ducmV2LnhtbEyPwU7DMBBE70j8g7VI3KiTikRJiFMhIAJOhbRCHN3E&#10;OAF7HcVuG/6+2xPcdjSjtzPlaraGHdTkB4cC4kUETGHrugG1gO2mvsmA+SCxk8ahEvCrPKyqy4tS&#10;Fp074rs6NEEzgqAvpIA+hLHg3Le9stIv3KiQvC83WRlITpp3kzwS3Bq+jKKUWzkgfejlqB561f40&#10;e0sUXX/I5at+S/D78al+eV435nMtxPXVfH8HLKg5/IXhXJ+qQ0Wddm6PnWdGQJ7GtCWQkeTZLbBz&#10;JM6jHNiOrjRLUuBVyf/PqE4AAAD//wMAUEsBAi0AFAAGAAgAAAAhALaDOJL+AAAA4QEAABMAAAAA&#10;AAAAAAAAAAAAAAAAAFtDb250ZW50X1R5cGVzXS54bWxQSwECLQAUAAYACAAAACEAOP0h/9YAAACU&#10;AQAACwAAAAAAAAAAAAAAAAAvAQAAX3JlbHMvLnJlbHNQSwECLQAUAAYACAAAACEACprRfXgCAABh&#10;BQAADgAAAAAAAAAAAAAAAAAuAgAAZHJzL2Uyb0RvYy54bWxQSwECLQAUAAYACAAAACEAJFJAiOMA&#10;AAAOAQAADwAAAAAAAAAAAAAAAADSBAAAZHJzL2Rvd25yZXYueG1sUEsFBgAAAAAEAAQA8wAAAOIF&#10;AAAAAA==&#10;" filled="f" stroked="f" strokeweight=".5pt">
              <v:textbox inset="10mm,0,10mm,10mm">
                <w:txbxContent>
                  <w:p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3" w:name="SD_LAN_Pag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4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92" w14:textId="77777777" w:rsidR="002B4AFC" w:rsidRDefault="002B4A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C189" w14:textId="77777777" w:rsidR="006514C4" w:rsidRDefault="006514C4" w:rsidP="009E4B94">
      <w:pPr>
        <w:spacing w:line="240" w:lineRule="auto"/>
      </w:pPr>
      <w:r>
        <w:separator/>
      </w:r>
    </w:p>
  </w:footnote>
  <w:footnote w:type="continuationSeparator" w:id="0">
    <w:p w14:paraId="5C72C18A" w14:textId="77777777" w:rsidR="006514C4" w:rsidRDefault="006514C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8D" w14:textId="77777777" w:rsidR="002B4AFC" w:rsidRDefault="002B4A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8E" w14:textId="77777777" w:rsidR="00D24916" w:rsidRDefault="00411148">
    <w:pPr>
      <w:pStyle w:val="Sidehoved"/>
    </w:pPr>
    <w:r>
      <w:rPr>
        <w:noProof/>
        <w:color w:val="3CC3FA"/>
        <w:lang w:eastAsia="da-DK"/>
      </w:rPr>
      <w:drawing>
        <wp:anchor distT="0" distB="0" distL="114300" distR="114300" simplePos="0" relativeHeight="251673600" behindDoc="1" locked="0" layoutInCell="1" allowOverlap="1" wp14:anchorId="5C72C193" wp14:editId="5C72C194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191" w14:textId="77777777" w:rsidR="008F4D20" w:rsidRDefault="004E0FB9" w:rsidP="00244D70">
    <w:pPr>
      <w:pStyle w:val="Template-Dato"/>
    </w:pPr>
    <w:r>
      <w:rPr>
        <w:color w:val="3CC3FA"/>
        <w:lang w:eastAsia="da-DK"/>
      </w:rPr>
      <w:drawing>
        <wp:anchor distT="0" distB="0" distL="114300" distR="114300" simplePos="0" relativeHeight="251666431" behindDoc="1" locked="0" layoutInCell="1" allowOverlap="1" wp14:anchorId="5C72C197" wp14:editId="5C72C198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56E23"/>
    <w:rsid w:val="00064C76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E02DD"/>
    <w:rsid w:val="00223F10"/>
    <w:rsid w:val="00244D70"/>
    <w:rsid w:val="00246A3D"/>
    <w:rsid w:val="002768A5"/>
    <w:rsid w:val="002978AA"/>
    <w:rsid w:val="002B4AFC"/>
    <w:rsid w:val="002C3776"/>
    <w:rsid w:val="002D3801"/>
    <w:rsid w:val="002E06E4"/>
    <w:rsid w:val="002E74A4"/>
    <w:rsid w:val="002F2490"/>
    <w:rsid w:val="003272BA"/>
    <w:rsid w:val="003303C1"/>
    <w:rsid w:val="00335E0F"/>
    <w:rsid w:val="00336CF1"/>
    <w:rsid w:val="003B35B0"/>
    <w:rsid w:val="003C3349"/>
    <w:rsid w:val="003C4F9F"/>
    <w:rsid w:val="003C60F1"/>
    <w:rsid w:val="003D7A77"/>
    <w:rsid w:val="003E1209"/>
    <w:rsid w:val="00411148"/>
    <w:rsid w:val="004201ED"/>
    <w:rsid w:val="00424709"/>
    <w:rsid w:val="00424AD9"/>
    <w:rsid w:val="00426C9C"/>
    <w:rsid w:val="00442685"/>
    <w:rsid w:val="00467CDC"/>
    <w:rsid w:val="004C01B2"/>
    <w:rsid w:val="004E0FB9"/>
    <w:rsid w:val="004E1C66"/>
    <w:rsid w:val="004E79FE"/>
    <w:rsid w:val="00520764"/>
    <w:rsid w:val="00520C7A"/>
    <w:rsid w:val="00566364"/>
    <w:rsid w:val="005A28D4"/>
    <w:rsid w:val="005C39D6"/>
    <w:rsid w:val="005C5F97"/>
    <w:rsid w:val="005E2FA6"/>
    <w:rsid w:val="005F1580"/>
    <w:rsid w:val="005F3ED8"/>
    <w:rsid w:val="00622834"/>
    <w:rsid w:val="006514C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B43AC"/>
    <w:rsid w:val="009D6FC6"/>
    <w:rsid w:val="009E4B94"/>
    <w:rsid w:val="00A41E86"/>
    <w:rsid w:val="00A83A73"/>
    <w:rsid w:val="00A87302"/>
    <w:rsid w:val="00A972C4"/>
    <w:rsid w:val="00AA13EB"/>
    <w:rsid w:val="00AB20B3"/>
    <w:rsid w:val="00AB4582"/>
    <w:rsid w:val="00AF0C90"/>
    <w:rsid w:val="00AF1D02"/>
    <w:rsid w:val="00AF4413"/>
    <w:rsid w:val="00B00D92"/>
    <w:rsid w:val="00B17685"/>
    <w:rsid w:val="00B17EEB"/>
    <w:rsid w:val="00B37BB6"/>
    <w:rsid w:val="00B50EFC"/>
    <w:rsid w:val="00B73314"/>
    <w:rsid w:val="00B96BB2"/>
    <w:rsid w:val="00BB4255"/>
    <w:rsid w:val="00BC6E42"/>
    <w:rsid w:val="00BF14BB"/>
    <w:rsid w:val="00C140C4"/>
    <w:rsid w:val="00C22B61"/>
    <w:rsid w:val="00C357EF"/>
    <w:rsid w:val="00C8556C"/>
    <w:rsid w:val="00CB1493"/>
    <w:rsid w:val="00CC6322"/>
    <w:rsid w:val="00CD121E"/>
    <w:rsid w:val="00CF61E5"/>
    <w:rsid w:val="00D163F8"/>
    <w:rsid w:val="00D24916"/>
    <w:rsid w:val="00D27D0E"/>
    <w:rsid w:val="00D27F6D"/>
    <w:rsid w:val="00D34C64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B4E12"/>
    <w:rsid w:val="00EE2100"/>
    <w:rsid w:val="00F237C8"/>
    <w:rsid w:val="00F32E66"/>
    <w:rsid w:val="00F33BAB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2C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99"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vaegdigforlivet.dk/dyrk-venskab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evaegdigforlivet.dk/dyrk-venskab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1818104-bfa0-474b-8a05-ffced3df5844" xsi:nil="true"/>
    <MimerDocPubDoc xmlns="e1818104-bfa0-474b-8a05-ffced3df5844">false</MimerDocPubDoc>
    <MimerDocId xmlns="e1818104-bfa0-474b-8a05-ffced3df5844">AF926FA1-002</Mimer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28507CA8FF6DA144BB5509DA7F46BDEA" ma:contentTypeVersion="4" ma:contentTypeDescription="Opret et nyt dokument." ma:contentTypeScope="" ma:versionID="5e911c2a0b41e97cf4447a646ce4932b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0f9185cb38507369746f5155894a8a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2B8B2-4E07-4420-B0BD-476A21B9391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e1818104-bfa0-474b-8a05-ffced3df584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D4920-9418-4944-81AF-5EBECD395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DCB6EE-73C6-4A13-8141-D3F5EB786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C726E-90DA-4490-B040-B6FFCEA074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155CDF-F29C-4D64-857A-58E244DB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18104-bfa0-474b-8a05-ffced3df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579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Facebook-opslag</dc:title>
  <dc:creator/>
  <cp:lastModifiedBy/>
  <cp:revision>1</cp:revision>
  <dcterms:created xsi:type="dcterms:W3CDTF">2019-09-19T12:56:00Z</dcterms:created>
  <dcterms:modified xsi:type="dcterms:W3CDTF">2022-03-30T08:28:00Z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0x0101002FC4A2EC31164BEC83D2656A73AEFD43008583CC0F728B45FF8E42817456CFDCB30028507CA8FF6DA144BB5509DA7F46BDEA</vt:lpwstr>
  </property>
  <property fmtid="{D5CDD505-2E9C-101B-9397-08002B2CF9AE}" pid="3" name="Titel">
    <vt:lpwstr>Facebook-opslag</vt:lpwstr>
  </property>
</Properties>
</file>