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929E" w14:textId="05AAD1E2" w:rsidR="004F4724" w:rsidRPr="002E0BF1" w:rsidRDefault="002E0BF1" w:rsidP="002E0BF1">
      <w:pPr>
        <w:pStyle w:val="Overskrift1"/>
        <w:rPr>
          <w:sz w:val="36"/>
        </w:rPr>
      </w:pPr>
      <w:r w:rsidRPr="002E0BF1">
        <w:rPr>
          <w:sz w:val="36"/>
        </w:rPr>
        <w:t>Sådan gør du</w:t>
      </w:r>
    </w:p>
    <w:tbl>
      <w:tblPr>
        <w:tblStyle w:val="Tabel-Gitter"/>
        <w:tblpPr w:leftFromText="141" w:rightFromText="141" w:vertAnchor="text" w:tblpY="1"/>
        <w:tblOverlap w:val="never"/>
        <w:tblW w:w="8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7"/>
      </w:tblGrid>
      <w:tr w:rsidR="00467CDC" w:rsidRPr="005C39D6" w14:paraId="460CF236" w14:textId="77777777" w:rsidTr="004F4724">
        <w:trPr>
          <w:trHeight w:val="928"/>
        </w:trPr>
        <w:tc>
          <w:tcPr>
            <w:tcW w:w="8707" w:type="dxa"/>
          </w:tcPr>
          <w:p w14:paraId="53163CB0" w14:textId="77777777" w:rsidR="00DE7431" w:rsidRDefault="00DE7431" w:rsidP="00DE7431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Pressemeddelelse</w:t>
            </w:r>
          </w:p>
          <w:p w14:paraId="50B90B96" w14:textId="038888C6" w:rsidR="00DE7431" w:rsidRDefault="00DE7431" w:rsidP="00DE743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 har forsøgt at lave en skabelon, som du kan bruge i forbindelse med jeres arrangement under Danmark Padler. </w:t>
            </w:r>
          </w:p>
          <w:p w14:paraId="4583CDF5" w14:textId="5CA081E9" w:rsidR="00DE7431" w:rsidRPr="00434081" w:rsidRDefault="00DE7431" w:rsidP="00DE7431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Du skal selv udfylde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røde</w:t>
            </w: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 ord, og du er meget velkommen til at ændre i både teksten og citaterne. Disse er kun forslag. </w:t>
            </w:r>
            <w:r w:rsidR="00434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 er dog et krav, at I nævner, at det er Bevæg dig for livet – kano, kajak og SUP, der står bag eventen i samarbejde med klubberne.</w:t>
            </w:r>
          </w:p>
          <w:p w14:paraId="686E0F2A" w14:textId="77777777" w:rsidR="00DE7431" w:rsidRPr="003F43FF" w:rsidRDefault="00DE7431" w:rsidP="00DE743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437218" w14:textId="4C221EA3" w:rsidR="00DE7431" w:rsidRDefault="00DE7431" w:rsidP="00DE743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Tag kontakt til lokalmediet</w:t>
            </w:r>
            <w:r w:rsidRPr="003F43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Lokale medier er gode til at skabe synlighed om initiativer og aktiviteter i </w:t>
            </w:r>
            <w:proofErr w:type="spellStart"/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lokalområdet</w:t>
            </w:r>
            <w:proofErr w:type="spellEnd"/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Jeres arrangement </w:t>
            </w: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kan derfor sagtens være relevant.</w:t>
            </w:r>
          </w:p>
          <w:p w14:paraId="53FE3239" w14:textId="77777777" w:rsidR="00DE7431" w:rsidRPr="003F43FF" w:rsidRDefault="00DE7431" w:rsidP="00DE743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CD37D" w14:textId="77777777" w:rsidR="00DE7431" w:rsidRPr="003F43FF" w:rsidRDefault="00DE7431" w:rsidP="00DE7431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Forberedelse:</w:t>
            </w:r>
          </w:p>
          <w:p w14:paraId="0BCA5B46" w14:textId="77777777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Tjek lokalmedierne – besøg hjemmesider og se, hvilke historier de typisk bringer.</w:t>
            </w:r>
          </w:p>
          <w:p w14:paraId="6D1C3F74" w14:textId="77777777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Prioriter medierne og start med at kontakte den, du tror mest på.</w:t>
            </w:r>
          </w:p>
          <w:p w14:paraId="6FBB39BA" w14:textId="78C8210E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Vær klar og tydelig omkring dit budskab, og hvorfor du arrangerer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det her arrangement</w:t>
            </w: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A286AF" w14:textId="77777777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Hav fakta parat. </w:t>
            </w:r>
          </w:p>
          <w:p w14:paraId="0215D9FE" w14:textId="7813D588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Forbered din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pressemeddelelse.</w:t>
            </w:r>
          </w:p>
          <w:p w14:paraId="1B58A6D7" w14:textId="77777777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Tjek under ’Kontakt’/’Om os’ på mediets hjemmeside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 og find en relevant journalist/redaktør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05371D" w14:textId="77777777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Har du, eller en du kender, en bekendt, der arbejder på mediet, så benyt den indgang.</w:t>
            </w:r>
          </w:p>
          <w:p w14:paraId="6A201612" w14:textId="77777777" w:rsidR="00DE7431" w:rsidRPr="003F43FF" w:rsidRDefault="00DE7431" w:rsidP="00DE7431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Timing:</w:t>
            </w:r>
          </w:p>
          <w:p w14:paraId="6BFB95C4" w14:textId="77777777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Vær i god tid – tag kontakt 2-3 uger før du gerne vil have historien bragt</w:t>
            </w:r>
          </w:p>
          <w:p w14:paraId="2DAD6941" w14:textId="2ED7732C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Hav din færdigskrevne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pressemeddelelse</w:t>
            </w: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 klar</w:t>
            </w:r>
          </w:p>
          <w:p w14:paraId="70ABAF90" w14:textId="77777777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Ring til din udvalgte journalist/redaktør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 og fortæl om dit arrangement</w:t>
            </w:r>
          </w:p>
          <w:p w14:paraId="057B160F" w14:textId="77777777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Tilbyd artiklen og vær klar til at sende den med det samme (måske vil mediet selv lave historien)</w:t>
            </w:r>
          </w:p>
          <w:p w14:paraId="5E0A02E8" w14:textId="3B59FE98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Følg op ugen efter, hvis de ikke har bragt historien, og spørg, om de fx mangler noget info fra dig </w:t>
            </w:r>
          </w:p>
          <w:p w14:paraId="411E66BB" w14:textId="77777777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Du kan også vælge at sende artiklen til mediet først og ca. en halv time derefter ringe og spørge, om de har modtaget den og kunne være interesserede i at omtale arrangementet. De vil måske ikke kunne svare med det samme. Følg op ugen efter og spø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rg, om de mangler info fra dig.</w:t>
            </w:r>
          </w:p>
          <w:p w14:paraId="4657F5B7" w14:textId="77777777" w:rsidR="00DE7431" w:rsidRPr="003F43FF" w:rsidRDefault="00DE7431" w:rsidP="00DE7431">
            <w:pPr>
              <w:pStyle w:val="NormalWe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Får du et afslag, så kontakt det næste medie på din liste.</w:t>
            </w:r>
          </w:p>
          <w:p w14:paraId="377A48E5" w14:textId="77777777" w:rsidR="00DE7431" w:rsidRPr="00CF325A" w:rsidRDefault="00DE7431" w:rsidP="00DE7431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CF325A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Tips:</w:t>
            </w:r>
          </w:p>
          <w:p w14:paraId="694B43BE" w14:textId="10D5F62B" w:rsidR="00DE7431" w:rsidRPr="003F43FF" w:rsidRDefault="00DE7431" w:rsidP="00DE7431">
            <w:pPr>
              <w:pStyle w:val="NormalWeb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Medsend illustrationer til mediet fx et relevant foto</w:t>
            </w:r>
            <w:r w:rsidR="002E0BF1">
              <w:rPr>
                <w:rFonts w:asciiTheme="minorHAnsi" w:hAnsiTheme="minorHAnsi" w:cstheme="minorHAnsi"/>
                <w:sz w:val="22"/>
                <w:szCs w:val="22"/>
              </w:rPr>
              <w:t>, som du har tilladelse til at bruge</w:t>
            </w:r>
          </w:p>
          <w:p w14:paraId="0772C5F7" w14:textId="0FED5B3A" w:rsidR="00DE7431" w:rsidRDefault="00DE7431" w:rsidP="00DE7431">
            <w:pPr>
              <w:pStyle w:val="NormalWeb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I mailen kan du supplere med nyttige links til din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forening</w:t>
            </w: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Danmark Padlers </w:t>
            </w:r>
            <w:r w:rsidRPr="003F43FF">
              <w:rPr>
                <w:rFonts w:asciiTheme="minorHAnsi" w:hAnsiTheme="minorHAnsi" w:cstheme="minorHAnsi"/>
                <w:sz w:val="22"/>
                <w:szCs w:val="22"/>
              </w:rPr>
              <w:t>hjemmeside, dit arrangements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Facebook-begivenhed osv.</w:t>
            </w:r>
          </w:p>
          <w:p w14:paraId="512ED1FB" w14:textId="61FF2525" w:rsidR="004F4724" w:rsidRPr="002916CC" w:rsidRDefault="00DE7431" w:rsidP="006B5999">
            <w:pPr>
              <w:pStyle w:val="NormalWeb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 kan også invitere mediet ud til jeres arrangement på dagen – som de har mulighed for at skrive om bagefte</w:t>
            </w:r>
            <w:r w:rsidR="002916C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  <w:p w14:paraId="460CF235" w14:textId="3FA5FDB9" w:rsidR="006B5999" w:rsidRPr="006B5999" w:rsidRDefault="006B5999" w:rsidP="006B5999">
            <w:r>
              <w:lastRenderedPageBreak/>
              <w:t xml:space="preserve"> </w:t>
            </w:r>
          </w:p>
        </w:tc>
      </w:tr>
    </w:tbl>
    <w:p w14:paraId="415DAC17" w14:textId="4F81E61C" w:rsidR="004F4724" w:rsidRDefault="004F4724" w:rsidP="002F307A">
      <w:r>
        <w:lastRenderedPageBreak/>
        <w:br/>
      </w:r>
      <w:r>
        <w:br/>
      </w:r>
    </w:p>
    <w:p w14:paraId="1A6ABD20" w14:textId="1358F204" w:rsidR="000723CA" w:rsidRDefault="00D163F8" w:rsidP="00335E0F">
      <w:r>
        <w:br w:type="textWrapping" w:clear="all"/>
      </w:r>
    </w:p>
    <w:p w14:paraId="564940F8" w14:textId="77777777" w:rsidR="00DE7431" w:rsidRDefault="00DE7431" w:rsidP="00335E0F"/>
    <w:sectPr w:rsidR="00DE7431" w:rsidSect="00DA75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851" w:bottom="1701" w:left="1134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217C" w14:textId="77777777" w:rsidR="00690746" w:rsidRDefault="00690746" w:rsidP="009E4B94">
      <w:pPr>
        <w:spacing w:line="240" w:lineRule="auto"/>
      </w:pPr>
      <w:r>
        <w:separator/>
      </w:r>
    </w:p>
  </w:endnote>
  <w:endnote w:type="continuationSeparator" w:id="0">
    <w:p w14:paraId="0D003397" w14:textId="77777777" w:rsidR="00690746" w:rsidRDefault="0069074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F23F" w14:textId="77777777" w:rsidR="00700FED" w:rsidRDefault="00700FE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F240" w14:textId="77777777" w:rsidR="00681D83" w:rsidRPr="00681D83" w:rsidRDefault="00895C6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0CF245" wp14:editId="460CF246">
              <wp:simplePos x="0" y="0"/>
              <wp:positionH relativeFrom="page">
                <wp:posOffset>6102216</wp:posOffset>
              </wp:positionH>
              <wp:positionV relativeFrom="page">
                <wp:posOffset>10149941</wp:posOffset>
              </wp:positionV>
              <wp:extent cx="1459832" cy="55345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9832" cy="553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0CF249" w14:textId="1F6ADF24" w:rsidR="00895C68" w:rsidRPr="00094ABD" w:rsidRDefault="00895C68" w:rsidP="00895C68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F307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916C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CF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pt;margin-top:799.2pt;width:114.9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" filled="f" stroked="f" strokeweight=".5pt">
              <v:textbox inset="10mm,0,10mm,10mm">
                <w:txbxContent>
                  <w:p w14:paraId="460CF249" w14:textId="1F6ADF24" w:rsidR="00895C68" w:rsidRPr="00094ABD" w:rsidRDefault="00895C68" w:rsidP="00895C68">
                    <w:pPr>
                      <w:jc w:val="right"/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F307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916C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F242" w14:textId="77777777" w:rsidR="00700FED" w:rsidRDefault="00700FE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B837" w14:textId="77777777" w:rsidR="00690746" w:rsidRDefault="00690746" w:rsidP="009E4B94">
      <w:pPr>
        <w:spacing w:line="240" w:lineRule="auto"/>
      </w:pPr>
      <w:r>
        <w:separator/>
      </w:r>
    </w:p>
  </w:footnote>
  <w:footnote w:type="continuationSeparator" w:id="0">
    <w:p w14:paraId="658B55DD" w14:textId="77777777" w:rsidR="00690746" w:rsidRDefault="0069074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F23D" w14:textId="77777777" w:rsidR="00700FED" w:rsidRDefault="00700FE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F23E" w14:textId="77777777" w:rsidR="00D24916" w:rsidRDefault="0053320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1" locked="0" layoutInCell="1" allowOverlap="1" wp14:anchorId="460CF243" wp14:editId="460CF244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483200" cy="763200"/>
          <wp:effectExtent l="0" t="0" r="317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F241" w14:textId="77777777" w:rsidR="008F4D20" w:rsidRDefault="00B96BB2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67456" behindDoc="1" locked="0" layoutInCell="1" allowOverlap="1" wp14:anchorId="460CF247" wp14:editId="460CF248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483200" cy="763200"/>
          <wp:effectExtent l="0" t="0" r="317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56490F"/>
    <w:multiLevelType w:val="hybridMultilevel"/>
    <w:tmpl w:val="2D22F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E2395"/>
    <w:multiLevelType w:val="hybridMultilevel"/>
    <w:tmpl w:val="7D6AA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93"/>
    <w:rsid w:val="00004865"/>
    <w:rsid w:val="0002024E"/>
    <w:rsid w:val="00056E23"/>
    <w:rsid w:val="00064C76"/>
    <w:rsid w:val="000723CA"/>
    <w:rsid w:val="00094ABD"/>
    <w:rsid w:val="000B0CE7"/>
    <w:rsid w:val="000D3ADD"/>
    <w:rsid w:val="000E0216"/>
    <w:rsid w:val="000E4E4F"/>
    <w:rsid w:val="001240B5"/>
    <w:rsid w:val="0013244F"/>
    <w:rsid w:val="00140039"/>
    <w:rsid w:val="00152202"/>
    <w:rsid w:val="0015632B"/>
    <w:rsid w:val="001608C5"/>
    <w:rsid w:val="00182651"/>
    <w:rsid w:val="001B1D2F"/>
    <w:rsid w:val="001E02DD"/>
    <w:rsid w:val="00223F10"/>
    <w:rsid w:val="00244D70"/>
    <w:rsid w:val="00246A3D"/>
    <w:rsid w:val="002768A5"/>
    <w:rsid w:val="002916CC"/>
    <w:rsid w:val="002978AA"/>
    <w:rsid w:val="002C3776"/>
    <w:rsid w:val="002D3801"/>
    <w:rsid w:val="002E06E4"/>
    <w:rsid w:val="002E0BF1"/>
    <w:rsid w:val="002E74A4"/>
    <w:rsid w:val="002F2490"/>
    <w:rsid w:val="002F307A"/>
    <w:rsid w:val="003272BA"/>
    <w:rsid w:val="003303C1"/>
    <w:rsid w:val="00333564"/>
    <w:rsid w:val="00335E0F"/>
    <w:rsid w:val="00336CF1"/>
    <w:rsid w:val="0036049E"/>
    <w:rsid w:val="003B35B0"/>
    <w:rsid w:val="003C3349"/>
    <w:rsid w:val="003C4F9F"/>
    <w:rsid w:val="003C60F1"/>
    <w:rsid w:val="003D7A77"/>
    <w:rsid w:val="003E1209"/>
    <w:rsid w:val="00410FF9"/>
    <w:rsid w:val="004201ED"/>
    <w:rsid w:val="00424709"/>
    <w:rsid w:val="00424AD9"/>
    <w:rsid w:val="00426C9C"/>
    <w:rsid w:val="00434081"/>
    <w:rsid w:val="00467CDC"/>
    <w:rsid w:val="004C01B2"/>
    <w:rsid w:val="004E1C66"/>
    <w:rsid w:val="004E79FE"/>
    <w:rsid w:val="004F4724"/>
    <w:rsid w:val="005027F3"/>
    <w:rsid w:val="005169E6"/>
    <w:rsid w:val="00520764"/>
    <w:rsid w:val="00520C7A"/>
    <w:rsid w:val="00533203"/>
    <w:rsid w:val="00552127"/>
    <w:rsid w:val="00566364"/>
    <w:rsid w:val="005A28D4"/>
    <w:rsid w:val="005C39D6"/>
    <w:rsid w:val="005C5F97"/>
    <w:rsid w:val="005E2FA6"/>
    <w:rsid w:val="005F1580"/>
    <w:rsid w:val="005F3ED8"/>
    <w:rsid w:val="00622834"/>
    <w:rsid w:val="00655B49"/>
    <w:rsid w:val="00681D83"/>
    <w:rsid w:val="006900C2"/>
    <w:rsid w:val="00690746"/>
    <w:rsid w:val="006B30A9"/>
    <w:rsid w:val="006B5999"/>
    <w:rsid w:val="006B7028"/>
    <w:rsid w:val="006C5BE3"/>
    <w:rsid w:val="006C76B3"/>
    <w:rsid w:val="006F7D6E"/>
    <w:rsid w:val="00700FED"/>
    <w:rsid w:val="0070267E"/>
    <w:rsid w:val="00706E32"/>
    <w:rsid w:val="00712CAE"/>
    <w:rsid w:val="007546AF"/>
    <w:rsid w:val="00765934"/>
    <w:rsid w:val="00765951"/>
    <w:rsid w:val="00796244"/>
    <w:rsid w:val="007C7017"/>
    <w:rsid w:val="007E1A65"/>
    <w:rsid w:val="007E373C"/>
    <w:rsid w:val="00851D6D"/>
    <w:rsid w:val="00892D08"/>
    <w:rsid w:val="00893791"/>
    <w:rsid w:val="00895C68"/>
    <w:rsid w:val="008A6263"/>
    <w:rsid w:val="008B5654"/>
    <w:rsid w:val="008C6692"/>
    <w:rsid w:val="008E4E9B"/>
    <w:rsid w:val="008E5A6D"/>
    <w:rsid w:val="008F32DF"/>
    <w:rsid w:val="008F4D20"/>
    <w:rsid w:val="00951B25"/>
    <w:rsid w:val="00951B4D"/>
    <w:rsid w:val="009737E4"/>
    <w:rsid w:val="00983B74"/>
    <w:rsid w:val="00990263"/>
    <w:rsid w:val="009A4CCC"/>
    <w:rsid w:val="009D6FC6"/>
    <w:rsid w:val="009E4B94"/>
    <w:rsid w:val="00A41E86"/>
    <w:rsid w:val="00A83A73"/>
    <w:rsid w:val="00A87302"/>
    <w:rsid w:val="00A972C4"/>
    <w:rsid w:val="00AB20B3"/>
    <w:rsid w:val="00AB4582"/>
    <w:rsid w:val="00AF0C90"/>
    <w:rsid w:val="00AF1D02"/>
    <w:rsid w:val="00AF4413"/>
    <w:rsid w:val="00B00D92"/>
    <w:rsid w:val="00B17EEB"/>
    <w:rsid w:val="00B37BB6"/>
    <w:rsid w:val="00B50EFC"/>
    <w:rsid w:val="00B73314"/>
    <w:rsid w:val="00B96BB2"/>
    <w:rsid w:val="00BB4255"/>
    <w:rsid w:val="00BC6E42"/>
    <w:rsid w:val="00BF14BB"/>
    <w:rsid w:val="00C140C4"/>
    <w:rsid w:val="00C22B61"/>
    <w:rsid w:val="00C357EF"/>
    <w:rsid w:val="00C8556C"/>
    <w:rsid w:val="00CB1493"/>
    <w:rsid w:val="00CB6C4A"/>
    <w:rsid w:val="00CC6322"/>
    <w:rsid w:val="00CD121E"/>
    <w:rsid w:val="00CD4461"/>
    <w:rsid w:val="00CE486A"/>
    <w:rsid w:val="00CF61E5"/>
    <w:rsid w:val="00D163F8"/>
    <w:rsid w:val="00D24916"/>
    <w:rsid w:val="00D27D0E"/>
    <w:rsid w:val="00D27F6D"/>
    <w:rsid w:val="00D3752F"/>
    <w:rsid w:val="00D6772F"/>
    <w:rsid w:val="00D74B5D"/>
    <w:rsid w:val="00D82AFB"/>
    <w:rsid w:val="00D96141"/>
    <w:rsid w:val="00DA7591"/>
    <w:rsid w:val="00DB31AF"/>
    <w:rsid w:val="00DC61BD"/>
    <w:rsid w:val="00DE2B28"/>
    <w:rsid w:val="00DE7431"/>
    <w:rsid w:val="00E025C7"/>
    <w:rsid w:val="00E15F3D"/>
    <w:rsid w:val="00E215C1"/>
    <w:rsid w:val="00E4515F"/>
    <w:rsid w:val="00E96C5F"/>
    <w:rsid w:val="00EB4E12"/>
    <w:rsid w:val="00EE2100"/>
    <w:rsid w:val="00F237C8"/>
    <w:rsid w:val="00F33BAB"/>
    <w:rsid w:val="00F64C76"/>
    <w:rsid w:val="00F710A5"/>
    <w:rsid w:val="00F858F0"/>
    <w:rsid w:val="00F87F14"/>
    <w:rsid w:val="00F926DB"/>
    <w:rsid w:val="00FB19B1"/>
    <w:rsid w:val="00FB327B"/>
    <w:rsid w:val="00FC6FE0"/>
    <w:rsid w:val="00FD7214"/>
    <w:rsid w:val="00FD7D6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CF235"/>
  <w15:docId w15:val="{5ABC8E0E-3179-49B3-A0AA-6AA536BF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21"/>
    <w:semiHidden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6C5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DDF149C6720C00478B9141813D08FAA8" ma:contentTypeVersion="4" ma:contentTypeDescription="Opret et nyt dokument." ma:contentTypeScope="" ma:versionID="98375638d3192886556f56ea12e7bb7e">
  <xsd:schema xmlns:xsd="http://www.w3.org/2001/XMLSchema" xmlns:xs="http://www.w3.org/2001/XMLSchema" xmlns:p="http://schemas.microsoft.com/office/2006/metadata/properties" xmlns:ns2="e1818104-bfa0-474b-8a05-ffced3df5844" targetNamespace="http://schemas.microsoft.com/office/2006/metadata/properties" ma:root="true" ma:fieldsID="abd0149a7ea1f95a6fc0d338d522b16e" ns2:_="">
    <xsd:import namespace="e1818104-bfa0-474b-8a05-ffced3df5844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8104-bfa0-474b-8a05-ffced3df5844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e1818104-bfa0-474b-8a05-ffced3df5844" xsi:nil="true"/>
    <MimerDocPubDoc xmlns="e1818104-bfa0-474b-8a05-ffced3df5844" xsi:nil="true"/>
    <MimerDocId xmlns="e1818104-bfa0-474b-8a05-ffced3df5844">0507ECBD-001</MimerDocId>
  </documentManagement>
</p:properties>
</file>

<file path=customXml/itemProps1.xml><?xml version="1.0" encoding="utf-8"?>
<ds:datastoreItem xmlns:ds="http://schemas.openxmlformats.org/officeDocument/2006/customXml" ds:itemID="{18B7023D-252B-4666-8DC6-0A7BB83CF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5460A-BB8E-4355-9E34-478600A3CF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7748FC-83B5-4A4C-844B-FA95FABC1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18104-bfa0-474b-8a05-ffced3df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BEB89-7651-4609-B82A-C8B93B01D0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BBF40F-97E7-4876-8A68-CC857C31528B}">
  <ds:schemaRefs>
    <ds:schemaRef ds:uri="http://schemas.microsoft.com/office/2006/metadata/properties"/>
    <ds:schemaRef ds:uri="http://schemas.microsoft.com/office/infopath/2007/PartnerControls"/>
    <ds:schemaRef ds:uri="e1818104-bfa0-474b-8a05-ffced3df5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PRM-skabelon til foreninger</vt:lpstr>
      <vt:lpstr>Visionsbrev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PRM-skabelon til foreninger</dc:title>
  <dc:creator>BDFL</dc:creator>
  <cp:lastModifiedBy>Martin Vestergaard Jensen</cp:lastModifiedBy>
  <cp:revision>2</cp:revision>
  <cp:lastPrinted>2016-01-20T07:58:00Z</cp:lastPrinted>
  <dcterms:created xsi:type="dcterms:W3CDTF">2022-03-16T12:57:00Z</dcterms:created>
  <dcterms:modified xsi:type="dcterms:W3CDTF">2022-03-16T12:57:00Z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TypeId">
    <vt:lpwstr>0x0101002FC4A2EC31164BEC83D2656A73AEFD43008583CC0F728B45FF8E42817456CFDCB300DDF149C6720C00478B9141813D08FAA8</vt:lpwstr>
  </property>
  <property fmtid="{D5CDD505-2E9C-101B-9397-08002B2CF9AE}" pid="4" name="Titel">
    <vt:lpwstr>PRM-skabelon til foreninger</vt:lpwstr>
  </property>
</Properties>
</file>